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805" w:rsidRDefault="003B2805" w:rsidP="00FD0C60">
      <w:r>
        <w:t>Animal Monitoring Sheets for Surgery</w:t>
      </w:r>
    </w:p>
    <w:p w:rsidR="00FD0C60" w:rsidRDefault="00FD0C60" w:rsidP="00FD0C60"/>
    <w:p w:rsidR="00FD0C60" w:rsidRDefault="00FD0C60" w:rsidP="00FD0C60">
      <w:r>
        <w:t>Date:</w:t>
      </w:r>
      <w:bookmarkStart w:id="0" w:name="_GoBack"/>
      <w:bookmarkEnd w:id="0"/>
    </w:p>
    <w:p w:rsidR="00FD0C60" w:rsidRDefault="00AB692A" w:rsidP="00FD0C60">
      <w:r>
        <w:t>Study Protocol #:</w:t>
      </w:r>
    </w:p>
    <w:p w:rsidR="00AB692A" w:rsidRDefault="00AB692A" w:rsidP="00FD0C60">
      <w:r>
        <w:t>Investigator:</w:t>
      </w:r>
    </w:p>
    <w:p w:rsidR="00AB692A" w:rsidRDefault="00AB692A" w:rsidP="00FD0C60">
      <w:r>
        <w:t xml:space="preserve">Animal Details (species, sex, age, </w:t>
      </w:r>
      <w:proofErr w:type="spellStart"/>
      <w:r>
        <w:t>etc</w:t>
      </w:r>
      <w:proofErr w:type="spellEnd"/>
      <w:r>
        <w:t>)</w:t>
      </w:r>
    </w:p>
    <w:p w:rsidR="00AB692A" w:rsidRDefault="00AB692A" w:rsidP="00FD0C60"/>
    <w:p w:rsidR="00AB692A" w:rsidRDefault="00AB692A" w:rsidP="00FD0C60">
      <w:r>
        <w:t>TYPE OF SURGERY:</w:t>
      </w:r>
    </w:p>
    <w:p w:rsidR="00AB692A" w:rsidRDefault="00AB692A" w:rsidP="00FD0C60">
      <w:r>
        <w:t>Anesthetic type/ dose (route)</w:t>
      </w:r>
    </w:p>
    <w:p w:rsidR="00AB692A" w:rsidRDefault="00AB692A" w:rsidP="00FD0C60"/>
    <w:p w:rsidR="00AB692A" w:rsidRDefault="00AB692A" w:rsidP="00FD0C60">
      <w:r>
        <w:t>Analgesic type / dose / route</w:t>
      </w:r>
    </w:p>
    <w:p w:rsidR="00AB692A" w:rsidRDefault="00AB692A" w:rsidP="00FD0C60">
      <w:r>
        <w:t>Further monitoring plan</w:t>
      </w:r>
    </w:p>
    <w:p w:rsidR="00AB692A" w:rsidRPr="003B2805" w:rsidRDefault="00AB692A" w:rsidP="00FD0C60"/>
    <w:sectPr w:rsidR="00AB692A" w:rsidRPr="003B2805" w:rsidSect="00580A0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B3"/>
    <w:rsid w:val="003B2805"/>
    <w:rsid w:val="00530FE7"/>
    <w:rsid w:val="00580A08"/>
    <w:rsid w:val="00976480"/>
    <w:rsid w:val="009E7D73"/>
    <w:rsid w:val="00AB692A"/>
    <w:rsid w:val="00DC38C7"/>
    <w:rsid w:val="00F023B3"/>
    <w:rsid w:val="00FD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7D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7D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uilo.ubc.ca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Chow</dc:creator>
  <cp:keywords/>
  <dc:description/>
  <cp:lastModifiedBy>Roger Chow</cp:lastModifiedBy>
  <cp:revision>3</cp:revision>
  <cp:lastPrinted>2011-04-11T22:11:00Z</cp:lastPrinted>
  <dcterms:created xsi:type="dcterms:W3CDTF">2011-04-11T22:04:00Z</dcterms:created>
  <dcterms:modified xsi:type="dcterms:W3CDTF">2011-04-11T22:11:00Z</dcterms:modified>
</cp:coreProperties>
</file>